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06" w:rsidRDefault="00D22806" w:rsidP="00D22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F4D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ППС ДЛЯ ПОВЫШЕНИЯ КВАЛИФИКАЦИИ </w:t>
      </w:r>
    </w:p>
    <w:p w:rsidR="00D22806" w:rsidRDefault="00D22806" w:rsidP="00176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ПСИХОЛОГО-ПЕДАГОГИЧЕСКОМУ НАПРАВЛЕНИЮ</w:t>
      </w:r>
      <w:r w:rsidR="00B30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B6C">
        <w:rPr>
          <w:rFonts w:ascii="Times New Roman" w:hAnsi="Times New Roman" w:cs="Times New Roman"/>
          <w:b/>
          <w:sz w:val="28"/>
          <w:szCs w:val="28"/>
        </w:rPr>
        <w:t>в 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F4D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</w:p>
    <w:p w:rsidR="00D22806" w:rsidRDefault="00D22806" w:rsidP="00176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Ассистенты, </w:t>
      </w:r>
      <w:r w:rsidR="001929CE">
        <w:rPr>
          <w:rFonts w:ascii="Times New Roman" w:hAnsi="Times New Roman" w:cs="Times New Roman"/>
          <w:b/>
          <w:sz w:val="28"/>
          <w:szCs w:val="28"/>
        </w:rPr>
        <w:t xml:space="preserve">старшие </w:t>
      </w:r>
      <w:r>
        <w:rPr>
          <w:rFonts w:ascii="Times New Roman" w:hAnsi="Times New Roman" w:cs="Times New Roman"/>
          <w:b/>
          <w:sz w:val="28"/>
          <w:szCs w:val="28"/>
        </w:rPr>
        <w:t>преподаватели</w:t>
      </w:r>
    </w:p>
    <w:p w:rsidR="00D22806" w:rsidRDefault="001929CE" w:rsidP="00D228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часть 11 но</w:t>
      </w:r>
      <w:r w:rsidR="00326B6C">
        <w:rPr>
          <w:rFonts w:ascii="Times New Roman" w:hAnsi="Times New Roman" w:cs="Times New Roman"/>
          <w:b/>
          <w:sz w:val="28"/>
          <w:szCs w:val="28"/>
        </w:rPr>
        <w:t xml:space="preserve">ября </w:t>
      </w:r>
      <w:r w:rsidR="00D2280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20 но</w:t>
      </w:r>
      <w:r w:rsidR="00920BC3">
        <w:rPr>
          <w:rFonts w:ascii="Times New Roman" w:hAnsi="Times New Roman" w:cs="Times New Roman"/>
          <w:b/>
          <w:sz w:val="28"/>
          <w:szCs w:val="28"/>
        </w:rPr>
        <w:t xml:space="preserve">ября </w:t>
      </w:r>
    </w:p>
    <w:p w:rsidR="00D22806" w:rsidRDefault="00D22806" w:rsidP="00D22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850"/>
        <w:gridCol w:w="4253"/>
        <w:gridCol w:w="1984"/>
        <w:gridCol w:w="2977"/>
      </w:tblGrid>
      <w:tr w:rsidR="00D22806" w:rsidRPr="00435C66" w:rsidTr="00D22806">
        <w:trPr>
          <w:trHeight w:val="165"/>
        </w:trPr>
        <w:tc>
          <w:tcPr>
            <w:tcW w:w="5387" w:type="dxa"/>
            <w:vAlign w:val="center"/>
          </w:tcPr>
          <w:p w:rsidR="00D22806" w:rsidRPr="00435C66" w:rsidRDefault="00D22806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850" w:type="dxa"/>
            <w:vAlign w:val="center"/>
          </w:tcPr>
          <w:p w:rsidR="00D22806" w:rsidRPr="00435C66" w:rsidRDefault="00D22806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D22806" w:rsidRPr="00435C66" w:rsidRDefault="00D22806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1984" w:type="dxa"/>
            <w:vAlign w:val="center"/>
          </w:tcPr>
          <w:p w:rsidR="00D22806" w:rsidRPr="00435C66" w:rsidRDefault="00D22806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Степень,</w:t>
            </w:r>
          </w:p>
          <w:p w:rsidR="00D22806" w:rsidRPr="00435C66" w:rsidRDefault="00D22806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2977" w:type="dxa"/>
            <w:vAlign w:val="center"/>
          </w:tcPr>
          <w:p w:rsidR="00D22806" w:rsidRPr="00435C66" w:rsidRDefault="00D22806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D22806" w:rsidRPr="0060229E" w:rsidTr="00D22806">
        <w:trPr>
          <w:trHeight w:val="695"/>
        </w:trPr>
        <w:tc>
          <w:tcPr>
            <w:tcW w:w="5387" w:type="dxa"/>
            <w:vAlign w:val="center"/>
          </w:tcPr>
          <w:p w:rsidR="00D22806" w:rsidRPr="00690A6C" w:rsidRDefault="001929CE" w:rsidP="0017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Гигиены </w:t>
            </w:r>
          </w:p>
        </w:tc>
        <w:tc>
          <w:tcPr>
            <w:tcW w:w="850" w:type="dxa"/>
            <w:vAlign w:val="center"/>
          </w:tcPr>
          <w:p w:rsidR="00D22806" w:rsidRPr="00690A6C" w:rsidRDefault="00D22806" w:rsidP="00176A8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22806" w:rsidRPr="00690A6C" w:rsidRDefault="001929CE" w:rsidP="0017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Нимаева</w:t>
            </w:r>
            <w:proofErr w:type="spellEnd"/>
            <w:r w:rsidR="00CD5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59DB">
              <w:rPr>
                <w:rFonts w:ascii="Times New Roman" w:hAnsi="Times New Roman" w:cs="Times New Roman"/>
                <w:sz w:val="24"/>
                <w:szCs w:val="24"/>
              </w:rPr>
              <w:t>Балжит</w:t>
            </w:r>
            <w:proofErr w:type="spellEnd"/>
            <w:r w:rsidR="00CD59D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984" w:type="dxa"/>
            <w:vAlign w:val="center"/>
          </w:tcPr>
          <w:p w:rsidR="00D22806" w:rsidRPr="00690A6C" w:rsidRDefault="00D22806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D22806" w:rsidRPr="00690A6C" w:rsidRDefault="00D22806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1929CE" w:rsidRPr="0060229E" w:rsidTr="00D22806">
        <w:trPr>
          <w:trHeight w:val="695"/>
        </w:trPr>
        <w:tc>
          <w:tcPr>
            <w:tcW w:w="5387" w:type="dxa"/>
            <w:vAlign w:val="center"/>
          </w:tcPr>
          <w:p w:rsidR="001929CE" w:rsidRDefault="001929CE" w:rsidP="0017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Внутренних болезней</w:t>
            </w:r>
          </w:p>
        </w:tc>
        <w:tc>
          <w:tcPr>
            <w:tcW w:w="850" w:type="dxa"/>
            <w:vAlign w:val="center"/>
          </w:tcPr>
          <w:p w:rsidR="001929CE" w:rsidRPr="00690A6C" w:rsidRDefault="001929CE" w:rsidP="00176A8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929CE" w:rsidRDefault="001929CE" w:rsidP="0017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B0C">
              <w:rPr>
                <w:rFonts w:ascii="Times New Roman" w:hAnsi="Times New Roman" w:cs="Times New Roman"/>
                <w:sz w:val="24"/>
                <w:szCs w:val="24"/>
              </w:rPr>
              <w:t>Марина Юрьевна</w:t>
            </w:r>
          </w:p>
        </w:tc>
        <w:tc>
          <w:tcPr>
            <w:tcW w:w="1984" w:type="dxa"/>
            <w:vAlign w:val="center"/>
          </w:tcPr>
          <w:p w:rsidR="001929CE" w:rsidRDefault="007D3B0C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1929CE" w:rsidRDefault="007D3B0C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D22806" w:rsidRPr="0060229E" w:rsidTr="00D22806">
        <w:trPr>
          <w:trHeight w:val="555"/>
        </w:trPr>
        <w:tc>
          <w:tcPr>
            <w:tcW w:w="5387" w:type="dxa"/>
            <w:vAlign w:val="center"/>
          </w:tcPr>
          <w:p w:rsidR="00D22806" w:rsidRPr="00690A6C" w:rsidRDefault="00326B6C" w:rsidP="00176A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Госпитальной терапии и эндокринологии</w:t>
            </w:r>
          </w:p>
        </w:tc>
        <w:tc>
          <w:tcPr>
            <w:tcW w:w="850" w:type="dxa"/>
            <w:vAlign w:val="center"/>
          </w:tcPr>
          <w:p w:rsidR="00D22806" w:rsidRPr="00690A6C" w:rsidRDefault="00D22806" w:rsidP="00176A88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22806" w:rsidRPr="00690A6C" w:rsidRDefault="001929CE" w:rsidP="007D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3B0C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1984" w:type="dxa"/>
            <w:vAlign w:val="center"/>
          </w:tcPr>
          <w:p w:rsidR="00D22806" w:rsidRPr="00690A6C" w:rsidRDefault="00D22806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D22806" w:rsidRPr="00690A6C" w:rsidRDefault="00326B6C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1929CE" w:rsidRPr="0060229E" w:rsidTr="00D22806">
        <w:trPr>
          <w:trHeight w:val="555"/>
        </w:trPr>
        <w:tc>
          <w:tcPr>
            <w:tcW w:w="5387" w:type="dxa"/>
            <w:vAlign w:val="center"/>
          </w:tcPr>
          <w:p w:rsidR="001929CE" w:rsidRDefault="001929CE" w:rsidP="0017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Госпитальной хирургии</w:t>
            </w:r>
          </w:p>
        </w:tc>
        <w:tc>
          <w:tcPr>
            <w:tcW w:w="850" w:type="dxa"/>
            <w:vAlign w:val="center"/>
          </w:tcPr>
          <w:p w:rsidR="001929CE" w:rsidRPr="00690A6C" w:rsidRDefault="001929CE" w:rsidP="00176A88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929CE" w:rsidRDefault="001929CE" w:rsidP="0017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Крюкова </w:t>
            </w:r>
            <w:r w:rsidR="007D3B0C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Викторовна</w:t>
            </w:r>
          </w:p>
        </w:tc>
        <w:tc>
          <w:tcPr>
            <w:tcW w:w="1984" w:type="dxa"/>
            <w:vAlign w:val="center"/>
          </w:tcPr>
          <w:p w:rsidR="001929CE" w:rsidRDefault="007D3B0C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977" w:type="dxa"/>
            <w:vAlign w:val="center"/>
          </w:tcPr>
          <w:p w:rsidR="001929CE" w:rsidRDefault="007D3B0C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1929CE" w:rsidRPr="0060229E" w:rsidTr="00D22806">
        <w:trPr>
          <w:trHeight w:val="555"/>
        </w:trPr>
        <w:tc>
          <w:tcPr>
            <w:tcW w:w="5387" w:type="dxa"/>
            <w:vAlign w:val="center"/>
          </w:tcPr>
          <w:p w:rsidR="001929CE" w:rsidRDefault="001929CE" w:rsidP="0017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Гуманитарных наук</w:t>
            </w:r>
          </w:p>
        </w:tc>
        <w:tc>
          <w:tcPr>
            <w:tcW w:w="850" w:type="dxa"/>
            <w:vAlign w:val="center"/>
          </w:tcPr>
          <w:p w:rsidR="001929CE" w:rsidRPr="00690A6C" w:rsidRDefault="001929CE" w:rsidP="00176A88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929CE" w:rsidRDefault="001929CE" w:rsidP="0017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3B0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984" w:type="dxa"/>
            <w:vAlign w:val="center"/>
          </w:tcPr>
          <w:p w:rsidR="001929CE" w:rsidRDefault="007D3B0C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1929CE" w:rsidRDefault="007D3B0C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</w:tr>
      <w:tr w:rsidR="00176A88" w:rsidRPr="0060229E" w:rsidTr="00D22806">
        <w:trPr>
          <w:trHeight w:val="555"/>
        </w:trPr>
        <w:tc>
          <w:tcPr>
            <w:tcW w:w="5387" w:type="dxa"/>
            <w:vAlign w:val="center"/>
          </w:tcPr>
          <w:p w:rsidR="00176A88" w:rsidRDefault="00176A88" w:rsidP="0017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Микробиологии </w:t>
            </w:r>
          </w:p>
        </w:tc>
        <w:tc>
          <w:tcPr>
            <w:tcW w:w="850" w:type="dxa"/>
            <w:vAlign w:val="center"/>
          </w:tcPr>
          <w:p w:rsidR="00176A88" w:rsidRPr="00690A6C" w:rsidRDefault="00176A88" w:rsidP="00176A88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76A88" w:rsidRDefault="00176A88" w:rsidP="0017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3B0C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Алексеевна</w:t>
            </w:r>
          </w:p>
        </w:tc>
        <w:tc>
          <w:tcPr>
            <w:tcW w:w="1984" w:type="dxa"/>
            <w:vAlign w:val="center"/>
          </w:tcPr>
          <w:p w:rsidR="00176A88" w:rsidRDefault="007D3B0C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977" w:type="dxa"/>
            <w:vAlign w:val="center"/>
          </w:tcPr>
          <w:p w:rsidR="00176A88" w:rsidRDefault="007D3B0C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1929CE" w:rsidRPr="0060229E" w:rsidTr="00D22806">
        <w:trPr>
          <w:trHeight w:val="555"/>
        </w:trPr>
        <w:tc>
          <w:tcPr>
            <w:tcW w:w="5387" w:type="dxa"/>
            <w:vAlign w:val="center"/>
          </w:tcPr>
          <w:p w:rsidR="001929CE" w:rsidRDefault="001929CE" w:rsidP="0017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Поликлинической педиатрии</w:t>
            </w:r>
          </w:p>
        </w:tc>
        <w:tc>
          <w:tcPr>
            <w:tcW w:w="850" w:type="dxa"/>
            <w:vAlign w:val="center"/>
          </w:tcPr>
          <w:p w:rsidR="001929CE" w:rsidRPr="00690A6C" w:rsidRDefault="001929CE" w:rsidP="00176A88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929CE" w:rsidRDefault="001929CE" w:rsidP="0017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Андреева </w:t>
            </w:r>
            <w:r w:rsidR="007D3B0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984" w:type="dxa"/>
            <w:vAlign w:val="center"/>
          </w:tcPr>
          <w:p w:rsidR="001929CE" w:rsidRDefault="007D3B0C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977" w:type="dxa"/>
            <w:vAlign w:val="center"/>
          </w:tcPr>
          <w:p w:rsidR="001929CE" w:rsidRDefault="007D3B0C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1929CE" w:rsidRPr="0060229E" w:rsidTr="00D22806">
        <w:trPr>
          <w:trHeight w:val="555"/>
        </w:trPr>
        <w:tc>
          <w:tcPr>
            <w:tcW w:w="5387" w:type="dxa"/>
            <w:vAlign w:val="center"/>
          </w:tcPr>
          <w:p w:rsidR="001929CE" w:rsidRDefault="001929CE" w:rsidP="0017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Пропедевтики детских болезней</w:t>
            </w:r>
          </w:p>
        </w:tc>
        <w:tc>
          <w:tcPr>
            <w:tcW w:w="850" w:type="dxa"/>
            <w:vAlign w:val="center"/>
          </w:tcPr>
          <w:p w:rsidR="001929CE" w:rsidRPr="00690A6C" w:rsidRDefault="001929CE" w:rsidP="00176A88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929CE" w:rsidRDefault="001929CE" w:rsidP="0017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Каргина </w:t>
            </w:r>
            <w:r w:rsidR="001608B3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Геннадьевна</w:t>
            </w:r>
          </w:p>
        </w:tc>
        <w:tc>
          <w:tcPr>
            <w:tcW w:w="1984" w:type="dxa"/>
            <w:vAlign w:val="center"/>
          </w:tcPr>
          <w:p w:rsidR="001929CE" w:rsidRDefault="001608B3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1929CE" w:rsidRDefault="001608B3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1929CE" w:rsidRPr="0060229E" w:rsidTr="00D22806">
        <w:trPr>
          <w:trHeight w:val="555"/>
        </w:trPr>
        <w:tc>
          <w:tcPr>
            <w:tcW w:w="5387" w:type="dxa"/>
            <w:vAlign w:val="center"/>
          </w:tcPr>
          <w:p w:rsidR="001929CE" w:rsidRDefault="001929CE" w:rsidP="0017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Психиатрии </w:t>
            </w:r>
          </w:p>
        </w:tc>
        <w:tc>
          <w:tcPr>
            <w:tcW w:w="850" w:type="dxa"/>
            <w:vAlign w:val="center"/>
          </w:tcPr>
          <w:p w:rsidR="001929CE" w:rsidRPr="00690A6C" w:rsidRDefault="001929CE" w:rsidP="00176A88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929CE" w:rsidRDefault="001929CE" w:rsidP="0017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Бодагова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08B3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1984" w:type="dxa"/>
            <w:vAlign w:val="center"/>
          </w:tcPr>
          <w:p w:rsidR="001929CE" w:rsidRDefault="001608B3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977" w:type="dxa"/>
            <w:vAlign w:val="center"/>
          </w:tcPr>
          <w:p w:rsidR="001929CE" w:rsidRDefault="001608B3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1929CE" w:rsidRPr="0060229E" w:rsidTr="001929CE">
        <w:trPr>
          <w:trHeight w:val="731"/>
        </w:trPr>
        <w:tc>
          <w:tcPr>
            <w:tcW w:w="5387" w:type="dxa"/>
            <w:vAlign w:val="center"/>
          </w:tcPr>
          <w:p w:rsidR="001929CE" w:rsidRDefault="001929CE" w:rsidP="0017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Стоматологии детского возраста</w:t>
            </w:r>
          </w:p>
        </w:tc>
        <w:tc>
          <w:tcPr>
            <w:tcW w:w="850" w:type="dxa"/>
            <w:vAlign w:val="center"/>
          </w:tcPr>
          <w:p w:rsidR="001929CE" w:rsidRPr="00690A6C" w:rsidRDefault="001929CE" w:rsidP="00176A88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929CE" w:rsidRDefault="001929CE" w:rsidP="0017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Малежик</w:t>
            </w:r>
            <w:r w:rsidR="001608B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1984" w:type="dxa"/>
            <w:vAlign w:val="center"/>
          </w:tcPr>
          <w:p w:rsidR="001929CE" w:rsidRDefault="001929CE" w:rsidP="0017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977" w:type="dxa"/>
            <w:vAlign w:val="center"/>
          </w:tcPr>
          <w:p w:rsidR="001929CE" w:rsidRDefault="001929CE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176A88" w:rsidRPr="0060229E" w:rsidTr="001929CE">
        <w:trPr>
          <w:trHeight w:val="731"/>
        </w:trPr>
        <w:tc>
          <w:tcPr>
            <w:tcW w:w="5387" w:type="dxa"/>
            <w:vAlign w:val="center"/>
          </w:tcPr>
          <w:p w:rsidR="00176A88" w:rsidRDefault="00176A88" w:rsidP="00176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Химии </w:t>
            </w:r>
          </w:p>
        </w:tc>
        <w:tc>
          <w:tcPr>
            <w:tcW w:w="850" w:type="dxa"/>
            <w:vAlign w:val="center"/>
          </w:tcPr>
          <w:p w:rsidR="00176A88" w:rsidRPr="00690A6C" w:rsidRDefault="00176A88" w:rsidP="00176A88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76A88" w:rsidRDefault="00176A88" w:rsidP="0017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8B3">
              <w:rPr>
                <w:rFonts w:ascii="Times New Roman" w:hAnsi="Times New Roman" w:cs="Times New Roman"/>
                <w:sz w:val="24"/>
                <w:szCs w:val="24"/>
              </w:rPr>
              <w:t>Мария Владимировна</w:t>
            </w:r>
          </w:p>
        </w:tc>
        <w:tc>
          <w:tcPr>
            <w:tcW w:w="1984" w:type="dxa"/>
            <w:vAlign w:val="center"/>
          </w:tcPr>
          <w:p w:rsidR="00176A88" w:rsidRDefault="001608B3" w:rsidP="0017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к.б.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176A88" w:rsidRDefault="001608B3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</w:tbl>
    <w:p w:rsidR="00423485" w:rsidRPr="008449D0" w:rsidRDefault="00423485" w:rsidP="00176A8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3485" w:rsidRPr="008449D0" w:rsidSect="00176A88">
      <w:pgSz w:w="16838" w:h="11906" w:orient="landscape"/>
      <w:pgMar w:top="426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6CB8"/>
    <w:multiLevelType w:val="hybridMultilevel"/>
    <w:tmpl w:val="D3C8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9D0"/>
    <w:rsid w:val="00010BE5"/>
    <w:rsid w:val="001608B3"/>
    <w:rsid w:val="00176A88"/>
    <w:rsid w:val="001929CE"/>
    <w:rsid w:val="001F5EFA"/>
    <w:rsid w:val="002011BA"/>
    <w:rsid w:val="00267B91"/>
    <w:rsid w:val="00295214"/>
    <w:rsid w:val="002A1F7C"/>
    <w:rsid w:val="002B7FD4"/>
    <w:rsid w:val="0031000F"/>
    <w:rsid w:val="00326B6C"/>
    <w:rsid w:val="00393B5F"/>
    <w:rsid w:val="003B13DD"/>
    <w:rsid w:val="00423485"/>
    <w:rsid w:val="004E3342"/>
    <w:rsid w:val="005454C2"/>
    <w:rsid w:val="0058376F"/>
    <w:rsid w:val="005F22AF"/>
    <w:rsid w:val="006B57C2"/>
    <w:rsid w:val="0071314E"/>
    <w:rsid w:val="007D3B0C"/>
    <w:rsid w:val="008449D0"/>
    <w:rsid w:val="00920BC3"/>
    <w:rsid w:val="00973ADA"/>
    <w:rsid w:val="009E18EA"/>
    <w:rsid w:val="00A02DBB"/>
    <w:rsid w:val="00A07E4E"/>
    <w:rsid w:val="00B20566"/>
    <w:rsid w:val="00B30977"/>
    <w:rsid w:val="00C31CE3"/>
    <w:rsid w:val="00CA2437"/>
    <w:rsid w:val="00CD59DB"/>
    <w:rsid w:val="00D22806"/>
    <w:rsid w:val="00D240A2"/>
    <w:rsid w:val="00E21290"/>
    <w:rsid w:val="00F46177"/>
    <w:rsid w:val="00F61788"/>
    <w:rsid w:val="00F77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80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80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akimova.s</cp:lastModifiedBy>
  <cp:revision>19</cp:revision>
  <cp:lastPrinted>2019-11-06T06:51:00Z</cp:lastPrinted>
  <dcterms:created xsi:type="dcterms:W3CDTF">2018-10-02T03:57:00Z</dcterms:created>
  <dcterms:modified xsi:type="dcterms:W3CDTF">2019-11-06T06:51:00Z</dcterms:modified>
</cp:coreProperties>
</file>